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76" w:rsidRPr="004148A8" w:rsidRDefault="004148A8" w:rsidP="004148A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 w:rsidRPr="004148A8">
        <w:rPr>
          <w:rFonts w:ascii="Times New Roman" w:hAnsi="Times New Roman" w:cs="Times New Roman"/>
          <w:b/>
          <w:sz w:val="40"/>
          <w:szCs w:val="40"/>
        </w:rPr>
        <w:t>Ngành Cơ điện tử</w:t>
      </w:r>
    </w:p>
    <w:tbl>
      <w:tblPr>
        <w:tblW w:w="956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5474"/>
        <w:gridCol w:w="1620"/>
        <w:gridCol w:w="1758"/>
      </w:tblGrid>
      <w:tr w:rsidR="004148A8" w:rsidRPr="004148A8" w:rsidTr="004148A8">
        <w:trPr>
          <w:trHeight w:val="825"/>
        </w:trPr>
        <w:tc>
          <w:tcPr>
            <w:tcW w:w="70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lượng</w:t>
            </w:r>
          </w:p>
        </w:tc>
      </w:tr>
      <w:tr w:rsidR="004148A8" w:rsidRPr="004148A8" w:rsidTr="004148A8">
        <w:trPr>
          <w:trHeight w:val="585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17 USE ( truy cập vào máy chủ - License)(nằm theo máy)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Ampe kềm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hiển thị kim (K2608A)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Ampere kềm dạng số (K2017)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Ampli 1000W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Ampli Belco - BA501 + cặp loa Polocko 99 220V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điện tử công suất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máy điện 3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lắp đặt hệ thống ( ST 7200 -3T 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quấn dây hiện số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CITA BHV-01 1200X850X800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động cơ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MBA 3pha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thí nghiệm TA-10 (Việt Nam)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điện tử CB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điều khiển M340 với HDMI STU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bằng chữ màu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công suất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đèn giao thông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giao tiếp rolay thời gian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nhận dạng linh kiện điện tử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800x860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Bảng nhôm thực tập khí nén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nhôm thực tập khí nén TĐH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quang báo sử dụng 9822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Bảng thí nghiệm điện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L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OP-TO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SCR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Transitor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Bảng thí nghiệm Triac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Bầu khoan máy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3 pha - 1 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Biến tần OMRON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Bình accu 60A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1425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bài tập điện, điện tử phòng multimedia gồm: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1) 17 Vali bài KT điện 1: Công nghệ DC (Mỗi vali có 3 bo + 1 đĩa)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2) 17 Vali bài KT điện 2: Công nghệ AC (Mỗi vali có 3 bo + 1 đĩa)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3) 17 Vali bài KT điện tử 1: Các thành phần bán dẫn (Mỗi vali có 3 bo + 1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chìa khóa 8 - 24 mm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chuyển đổi nguồn điện tự động ATS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Cle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(8 - 24)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1, ACT-BOARD-FA1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cơ cấu chấp hành 2, ACT-STATION-FA1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lớn, QPLC-TRN-KIT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đào tạo Scanda quy mô tích hợp cỡ nhỏ,</w:t>
            </w:r>
            <w:r w:rsidRPr="004148A8">
              <w:rPr>
                <w:rFonts w:ascii="Times New Roman" w:eastAsia="Times New Roman" w:hAnsi="Times New Roman" w:cs="Times New Roman"/>
              </w:rPr>
              <w:t xml:space="preserve"> FX3U-GT-TRN-KIT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động cơ bằng điện tử PE482A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động cơ DC bằng điện trở Shunt PE482B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động cơ servơ R7D-AP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khả trình PLC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điều khiển tốc độ vô cấp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2265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giao tiếp phòng Multimedia  gồm (dùng cho 17 bộ):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1) 17 bộ giao tiếp. Linh kiện kèm theo: + 17 đĩa CD cài đặt  + 17 bộ cáp máy tính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( hoặc giao tiếp)  + 17 bộ nguồn  + 17 dây nguồn   + Tài liệu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2) 34 bộ thí nghiệm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3) 17 bộ dây nối 2mm</w:t>
            </w:r>
            <w:r w:rsidRPr="004148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4) 170 dây 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chíp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cửa ( mã số điện tử)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khóa lục giác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- cơ bản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khởi động động cơ Tesys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dây mạng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 cảm biến từ)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mức OMRON (kiểm tra nhiệt độ 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kiểm tra OMRON 61F -G2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linh kiện thí nghiệm khí nén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mã hóa xung vòng quay E6A2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accu 20A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nạp trình vi xử lý kít nạp vi xử lý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1 pha sử dụng năng lượng mặt trời T2010- TN10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nguồn 3pha cho hệ thống</w:t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Unitrain -I (SO4203 -2D)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phận điều khiển bề mặt M340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cảm biến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cảm biến (CB quang + tiệm cận)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cấu kiện điện tử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điện tử công suất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điều khiển động cơ servơ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động cơ servo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được điều khiển từ xa dùng sóng hồng ngoại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Inverter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khí nén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số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kỹ thuật xung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PLC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sensor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thí nghiệm 8952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thực tập PLC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4148A8" w:rsidRPr="004148A8" w:rsidTr="004148A8">
        <w:trPr>
          <w:trHeight w:val="7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tổng đài LG 102 (Korea)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thí nghiệm VĐK 8952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VĐK 8952 ( có nạp chương trình)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điều khiển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8951(kít thí nghiệm)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vi xử lý 8952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(có nạp chương trình)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8952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thí nghiệm VXL kít Z80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thực tập - thí nghiệm mạch điện một chiều </w:t>
            </w:r>
            <w:r w:rsidRPr="004148A8">
              <w:rPr>
                <w:rFonts w:ascii="Times New Roman" w:eastAsia="Times New Roman" w:hAnsi="Times New Roman" w:cs="Times New Roman"/>
              </w:rPr>
              <w:t>EM-600-DC (VN)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mạch điện xoay chiều 1 pha EM-600-1P (Việt Nam)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thực tập - thí nghiệm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mạch điện xoay chiều 3 pha EM-600-3P (Việt Nam)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8952 có nạp chương trình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 xác định thứ tự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Búa (CL) (búa sắt)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Búa cao su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Búa nguội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Búa sắt dạng trung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Các ống dẫn và bộ phụ kiện cho hệ cơ điện tử (LM9670 )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Các thiết bị phụ trợ cho phần nguyên lý CB và biến áp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Cảm biến nhiệt độ OMRON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61F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nhiệt độ OMRON E52 MY-PTC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Cảm biến OMRON NY-PTC (MY - PTC)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Cảo bạc đạn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Cáp CC-Link, MELSECNET + RJ45 HUB Switch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 hút chì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Chân tủ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Cle (CL)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Cle 8-22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Công tơ điện 3 pha 220V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Dao động ký (Ocsillscope)</w:t>
            </w:r>
          </w:p>
        </w:tc>
        <w:tc>
          <w:tcPr>
            <w:tcW w:w="1620" w:type="dxa"/>
            <w:shd w:val="clear" w:color="auto" w:fill="auto"/>
            <w:vAlign w:val="bottom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Đầu đĩa AR 36G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Đầu DVD SONY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Đầu ghi DVD External ASUS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Đế gác mỏ hàn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Digital multimetter EDM4760 (Korea)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1 pha 1/2HP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220V-Ac-1HP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- 1.5KW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 pha 1HP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3pha 1/2HP 36 rãnh (VN)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1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1095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AC 3 pha 300W  gồm: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- 1 bộ thiết bị panel thí nghiệm cho máy điện 3 pha -300W</w:t>
            </w:r>
            <w:r w:rsidRPr="004148A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- 1 bộ thiết bị máy điện lắc 300W</w:t>
            </w:r>
            <w:r w:rsidRPr="004148A8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- 1 bộ máy điện 3 pha-300W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133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 (CL)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DC gồm: - 1 bộ máy điện DC quấn dây nối tiếp + 1 bộ thiết bị thí nghiệm cho máy điện DC 300W)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1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điện 3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KĐB 3 đầu ra - 1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1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 2 cấp tốc độ Δ/YY, 1.5 HP,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tốc độ thấp: 1500v/p, tốc độ cao: 3000v/p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pha, điện áp 380/660V, 1.5 HP, 1.450v/p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 kềm (kim) 2608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cos đa năng 307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điện năng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ampe 5001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AC 300V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áp DC 30V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cos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(kim) 4102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(số) Kyoritsu 4105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kim 4102A Kyoritsu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4105A Kyoritsu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dạng số Kyoritsu 4105AH (TLan)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trở đất Digital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điện tử vạn năng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dòng AC 10-30A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96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hệ số công suất OS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(kim) 3005 Kyoritsu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Megaohm dạng số Kyoritsu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Megaomh (kim) 3005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MΩ Kyoritsu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tần số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tốc độ động cơ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tốc độ quay động cơ dạng số </w:t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Kyoritsu 5601(TQ)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(kim) Sanwa 360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đo Vom dạng số CD800 Sanwa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kim Kyoritsu 1109s (Thái Lan)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số Kyoritsu 1012 (Thái Lan)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kim (K3165)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kim (K3165)(Thái Lan)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số Kyoritsu 3007A (Japan)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MegaOhm dạng số Kyoritsu 3007A (Thái Lan)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cấp chính xác 1/1000 Mitutoyo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hiển thị số, tần số 10MHz- Model: LM 2006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vạn năng kim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360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(K1012)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dạng kim (K1110)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điện tử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hiện số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165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kim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87</w:t>
            </w:r>
          </w:p>
        </w:tc>
      </w:tr>
      <w:tr w:rsidR="004148A8" w:rsidRPr="004148A8" w:rsidTr="004148A8">
        <w:trPr>
          <w:trHeight w:val="42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VOM vạn năng kim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xác định thứ tự pha Kyoritsu 8035 (Nhật Bản)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ASK, FSK, PSK- Model: SO4204-9L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  <w:t xml:space="preserve"> PAM/PCM - Model: SO4204-9J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biến điệu và giải biến truyền thông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PTM - Model: SO4204-9K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Dụng cụ biến điệu, giải biến </w:t>
            </w:r>
            <w:r w:rsidRPr="004148A8">
              <w:rPr>
                <w:rFonts w:ascii="Times New Roman" w:eastAsia="Times New Roman" w:hAnsi="Times New Roman" w:cs="Times New Roman"/>
              </w:rPr>
              <w:t>AM/FM - Model: SO4204-9M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2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đo và kết nối - Model: SO4203-2J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Dụng cụ thực hành ăngteng - Model: SO4204-9W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Etô khoan bàn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thiết bị mô hình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Giá treo tivi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HDD (máy con) 40GB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HDD Box 525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HDD server 36GB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khí nén: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Máy nén khí Puma 3HP + Máy sấy khí Lode star 5HP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mạng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Hệ thống nguồn ALU 110.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 KĐB 3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động cơ DC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truyền động máy phát xoay chiều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tự động M241 PLC PACK với màn hình và ổ đĩa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Headphone Nansin NS-880MV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Headphone Somic SM-880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Hộp điện dân dụng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điện nối đất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210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cáp RJ 45/12/11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Kềm bấm chết 10"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9"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cos thủy lực 9"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đầu cos WF 2C 0.5~2.5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bấm tán livê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73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7" Asaki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cáp điện 10"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dây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cắt ống PVC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đa năng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điện 8"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5"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6" cách điện Asaki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nhọn EU 95-115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Asika AK-340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tuốt dây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59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Kềm vạn năng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87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điện cầm tay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1m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8T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nhỏ 3 tấc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Khoan cầm tay Bosch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240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Khoan tay Bosch - GSB 10RE (Malaysia)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Khối giao diện UNITRAIN I- Model: SO4203-2A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Khối mô đun kết nối - Model: SO4203-2B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Khung bàn cho hệ truyền động cơ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Khung bàn cho hệ truyền động cơ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Khung cưa tay (cưa sắt)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Kìm dẹp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Kít nạp EPROM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Kít thực tập vi xử lý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Loa 1000W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Loa thùng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Cặp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Lục giác (hệ MT) King Tony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Mạch đo gián tiếp LC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biến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cảm ứng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Màn hình LCD Compad 18.5"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 Makita (Japan)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chiết nước chạy bằng năng lượng mặt trời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ảnh model: MH_5T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Sunheamg + màn hình treo 70"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chiếu overhead Visual - ART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đèn chiếu xách tay AZZA HM - 26F (Malaysia)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+ màn hình hộp Dalite 64"x48"(USA)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giặt cơ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điện 220V/200A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- National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1600W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National MC4960-1500W/220V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268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khò IC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13 ly Professional (ĐL)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2M112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điện 2 chiều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Makita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Proskit - PK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2HP - PC18MKF 2khối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2 đá Sansin (để bàn) 1/2 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tay Bosch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- cấu trúc quang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năng lượng mặt trời không kết nối lưới - cấu trúc quang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nạp EPROM LABTOOL 148C (Nhật)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1/2HP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chống ồn dưới 45db(SE2902 -9L)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loại 6kg 3/4HP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mini 3/4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Puma 1HP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khí TN 6kg 220V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nổ Honda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âm tần AG-2601A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âm tần Pintek FG-32 (Đài Loan)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sóng RF SG-4160B (Taiwan)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tần số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quấn dây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quấn dây CPH-OSMIT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CNC loại để bàn Concepr Turn - hãng EMCO CT55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tiện dạy học có tích hợp bộ mạch điện tìm lỗi, điều khiển bằng hệ Fanuc Oi Mate - hãng MTS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3.2GHz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48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để bàn core I5 KTS-I5-3470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</w:tr>
      <w:tr w:rsidR="004148A8" w:rsidRPr="004148A8" w:rsidTr="004148A8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Intel </w:t>
            </w:r>
            <w:r w:rsidRPr="004148A8">
              <w:rPr>
                <w:rFonts w:ascii="Times New Roman" w:eastAsia="Times New Roman" w:hAnsi="Times New Roman" w:cs="Times New Roman"/>
              </w:rPr>
              <w:t>Core I3 - 2120 3.3Ghz + LCD 18.5” ACER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71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IBM - Series 225 server 8647-3AX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Core i5 - 3.2GHZ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Intel Dual Core E2200 + màn hình LCD 2.2Ghz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Máy vi tính P4 -3.2GHz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Microsoft - windows 2003 server advance(License)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Mixer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thí nghiệm - Model: SO4204-9D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đun thực hành thí nghiệm cáp 4 sợi- </w:t>
            </w:r>
            <w:r w:rsidRPr="004148A8">
              <w:rPr>
                <w:rFonts w:ascii="Times New Roman" w:eastAsia="Times New Roman" w:hAnsi="Times New Roman" w:cs="Times New Roman"/>
              </w:rPr>
              <w:t>Model: SO4204-9F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cáp quang học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Model: SO4204-9E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đun thực hành thí nghiệm truyền thông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Model: SO4204-9A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39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Mỏ hàn 220V-40W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237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bến đậu xe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cánh tay hoạt động được AMR-5RC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+ chương trình AMR- 5RC và tài liệu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động cơ điện 3 pha (sống)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cắt máy động cơ 1 pha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động cơ 3 pha (chết)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cắt máy phát điện 1 pha (chết)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dàn trải mạch chỉnh lưu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khiển chữ 3 màu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đóng nắp hộp tự động (mã số T2010-N13)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giao tiếp bảng chữ màu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323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Inverter T2010-TN12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khởi động sao tam giác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bằng tay gấp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lựa chọn sản phẩm theo kích thước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bảng chữ màu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đèn giao thông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điều khiển dùng khởi động từ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3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công suất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giao tiếp đèn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khoan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mài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máy phay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mạch rơle thời gian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phay CNC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phân loại sản phẩm bằng tay gắp 09T-TN03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rơle thời gian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bù đa cấp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cho lưới phân phối hạ thế - Mã số 09T - TN21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điện điều khiển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12" 300mm Asaki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cỡ trung 12"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Môtơ 1.5HP, 3 pha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Môtơ 2 tốc độ - 1HP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Môtơ 3 pha - 1HP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Môtơ giảm tốc 1.5HP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Nâng phần điều khiển bằng TWIDO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Nguồn mở rộng Unitrain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Nhíp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Nhíp lớn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62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Ocsilloscope Pintex-PS200-20MGz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Ocsilloscope PS251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110A -10KVA 3 pha-380V (VN)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354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Ổn áp 30KVA-380V - Chenshin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Osilocope 20MHz Pintek PS-205 (Đài Loan)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Osilocope Gwinstek GBS-1204 (Đài Loan)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Panme điện tử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GXWorks và GTWorks Mitsubishi SW4D5C-QSET-E Mitsubishi SW2D5C-GTWK2-E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45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</w:t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MCWorks 64 Mitsubishi SW1DND-MCWDV-ET500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PM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Phần nâng hạ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Phụ kiện cho toàn hệ thống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PLC Lugo 250RE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12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Simantic S7-300 gồm:</w:t>
            </w:r>
            <w:r w:rsidRPr="004148A8">
              <w:rPr>
                <w:rFonts w:ascii="Times New Roman" w:eastAsia="Times New Roman" w:hAnsi="Times New Roman" w:cs="Times New Roman"/>
              </w:rPr>
              <w:t xml:space="preserve"> - Trappic + PC Adaptor + Step 7V51 sofware + Manual S7-300 + Manual 312 IFM, 314 IFM + Documentation package step 7 + Máy vi tính Tudel PIII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Súng hút chì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Switch 8 port 10/100Mbhz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Tay máy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máy ngành điện tử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Tay máy robot ( dùng khí nén RBO-1)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Thảm nhựa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200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chữ 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2.5m, chữ 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3,8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Thang nhôm xếp 3m, chữ 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PLC OMRON -C200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Thí nghiệm vi điều khiển gồm: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- Vali cách điện mạch 8051 +  Dây nguồn.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đo 10:1/1:1 - Model: LM 9036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dòng điện 3 pha TG 1.2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379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mạch cơ bản, các định luật, thành phần TG1.1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33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máy điện TG 2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Thiết bị phụ trợ cho thí nghiệm máy điện công nghiệp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Thực tập khí nén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Thùng đựng đồ nghề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điện tử 1.5T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Tivi màn hình phẳng 25" Sony -SW25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5"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LCD Toshiba 42" - A3000E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Sony 25" XA-25 M80A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Tivi màu Toshiba 20"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băng chuyền hoạt động bằng động cơ AC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 w:type="page"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băng chuyền hoạt động bằng động cơ DC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kiểm tra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(kèm theo phụ tùng chi tiết đính kèm trong BBGN TSCĐ)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7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lắp ráp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lưu kho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sắp xếp (phân loại)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tháo gắp phôi dùng robot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9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398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vận chuyển 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645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Trạm xử lý </w:t>
            </w: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(kèm theo phụ tùng chi tiết đính kèm trong BBGN TSCĐ)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cung cấp có BV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- ĐTCN (Tủ TT. Điện tử CN)</w:t>
            </w:r>
          </w:p>
        </w:tc>
        <w:tc>
          <w:tcPr>
            <w:tcW w:w="1620" w:type="dxa"/>
            <w:shd w:val="clear" w:color="auto" w:fill="auto"/>
            <w:vAlign w:val="bottom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+ bàn (Mô hình tủ điện điều khiển)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(Mô hình tủ điện điều khiển)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điều khiển biến tần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động lực - Điện CN</w:t>
            </w:r>
          </w:p>
        </w:tc>
        <w:tc>
          <w:tcPr>
            <w:tcW w:w="1620" w:type="dxa"/>
            <w:shd w:val="clear" w:color="auto" w:fill="auto"/>
            <w:vAlign w:val="bottom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Tủ điện dùng để thực tập cung cấp điện 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PLC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điện sơn tĩnh điện (1000x800x250) dày 1.5mm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tử CN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CN dùng cho PLC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hệ thống xử lý nước thải T2010-N11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điều khiển máy tiện CNC (Mã số ĐT 2015 - TN01)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đồ nghề xách tay 110 món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66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động lực dùng kết nối phần công suất cho PLC và VĐK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 và VĐK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giao tiếp kỹ thuật số PLC, VĐK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mạch điện máy tiện 1.6E20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sắt 860 x 660 x 200 dày 1.5mm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cung cấp điện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Tủ thực tập điện tử công nghiệp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5474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trang bị điện</w:t>
            </w:r>
          </w:p>
        </w:tc>
        <w:tc>
          <w:tcPr>
            <w:tcW w:w="1620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000000" w:fill="FFFFFF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cac loại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862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Variac 1 pha 0-250V 2KVA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4148A8" w:rsidRPr="004148A8" w:rsidTr="004148A8">
        <w:trPr>
          <w:trHeight w:val="402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425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Xử lý bề mặt hoạt động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148A8" w:rsidRPr="004148A8" w:rsidTr="004148A8">
        <w:trPr>
          <w:trHeight w:val="990"/>
        </w:trPr>
        <w:tc>
          <w:tcPr>
            <w:tcW w:w="70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8A8">
              <w:rPr>
                <w:rFonts w:ascii="Times New Roman" w:eastAsia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5474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Xử lý mạch thu AM và cao tần HF,</w:t>
            </w: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xử lý mạch khuếch đại AM IF, LF - Model: SO4204-9N (Đức)</w:t>
            </w:r>
          </w:p>
        </w:tc>
        <w:tc>
          <w:tcPr>
            <w:tcW w:w="1620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:rsidR="004148A8" w:rsidRPr="004148A8" w:rsidRDefault="004148A8" w:rsidP="004148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148A8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4148A8" w:rsidRPr="004148A8" w:rsidRDefault="004148A8" w:rsidP="004148A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148A8" w:rsidRPr="004148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8A8"/>
    <w:rsid w:val="001A1F76"/>
    <w:rsid w:val="004148A8"/>
    <w:rsid w:val="00FB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148A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148A8"/>
    <w:rPr>
      <w:color w:val="800080"/>
      <w:u w:val="single"/>
    </w:rPr>
  </w:style>
  <w:style w:type="paragraph" w:customStyle="1" w:styleId="font5">
    <w:name w:val="font5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7">
    <w:name w:val="font7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8">
    <w:name w:val="font8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1">
    <w:name w:val="xl71"/>
    <w:basedOn w:val="Normal"/>
    <w:rsid w:val="004148A8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4">
    <w:name w:val="xl74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5">
    <w:name w:val="xl75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9">
    <w:name w:val="xl79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0">
    <w:name w:val="xl80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1">
    <w:name w:val="xl81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4">
    <w:name w:val="xl84"/>
    <w:basedOn w:val="Normal"/>
    <w:rsid w:val="004148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5">
    <w:name w:val="xl85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6">
    <w:name w:val="xl86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rsid w:val="004148A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8">
    <w:name w:val="xl88"/>
    <w:basedOn w:val="Normal"/>
    <w:rsid w:val="004148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9">
    <w:name w:val="xl89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0">
    <w:name w:val="xl90"/>
    <w:basedOn w:val="Normal"/>
    <w:rsid w:val="004148A8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148A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148A8"/>
    <w:rPr>
      <w:color w:val="800080"/>
      <w:u w:val="single"/>
    </w:rPr>
  </w:style>
  <w:style w:type="paragraph" w:customStyle="1" w:styleId="font5">
    <w:name w:val="font5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7">
    <w:name w:val="font7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8">
    <w:name w:val="font8"/>
    <w:basedOn w:val="Normal"/>
    <w:rsid w:val="004148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1">
    <w:name w:val="xl71"/>
    <w:basedOn w:val="Normal"/>
    <w:rsid w:val="004148A8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4">
    <w:name w:val="xl74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5">
    <w:name w:val="xl75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9">
    <w:name w:val="xl79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0">
    <w:name w:val="xl80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1">
    <w:name w:val="xl81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4">
    <w:name w:val="xl84"/>
    <w:basedOn w:val="Normal"/>
    <w:rsid w:val="004148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5">
    <w:name w:val="xl85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6">
    <w:name w:val="xl86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rsid w:val="004148A8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8">
    <w:name w:val="xl88"/>
    <w:basedOn w:val="Normal"/>
    <w:rsid w:val="004148A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9">
    <w:name w:val="xl89"/>
    <w:basedOn w:val="Normal"/>
    <w:rsid w:val="004148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0">
    <w:name w:val="xl90"/>
    <w:basedOn w:val="Normal"/>
    <w:rsid w:val="004148A8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3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2772</Words>
  <Characters>15803</Characters>
  <Application>Microsoft Office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TTBT</dc:creator>
  <cp:lastModifiedBy>p-vattu</cp:lastModifiedBy>
  <cp:revision>2</cp:revision>
  <dcterms:created xsi:type="dcterms:W3CDTF">2018-04-02T02:29:00Z</dcterms:created>
  <dcterms:modified xsi:type="dcterms:W3CDTF">2018-04-02T02:29:00Z</dcterms:modified>
</cp:coreProperties>
</file>